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61" w:rsidRPr="00B76B4B" w:rsidRDefault="00166161">
      <w:pPr>
        <w:rPr>
          <w:b/>
          <w:sz w:val="32"/>
          <w:szCs w:val="32"/>
        </w:rPr>
      </w:pPr>
      <w:bookmarkStart w:id="0" w:name="_GoBack"/>
      <w:bookmarkEnd w:id="0"/>
      <w:r w:rsidRPr="00B76B4B">
        <w:rPr>
          <w:b/>
          <w:sz w:val="32"/>
          <w:szCs w:val="32"/>
        </w:rPr>
        <w:t>Wijkgemeente Grote Kerk   wie zijn wij?</w:t>
      </w:r>
    </w:p>
    <w:p w:rsidR="00EC0861" w:rsidRDefault="00B76B4B">
      <w:r>
        <w:t xml:space="preserve">a: </w:t>
      </w:r>
      <w:r w:rsidRPr="00B76B4B">
        <w:rPr>
          <w:b/>
        </w:rPr>
        <w:t>K</w:t>
      </w:r>
      <w:r w:rsidR="00166161" w:rsidRPr="00B76B4B">
        <w:rPr>
          <w:b/>
        </w:rPr>
        <w:t>arakteristiek</w:t>
      </w:r>
      <w:r w:rsidR="00166161">
        <w:t>:</w:t>
      </w:r>
      <w:r w:rsidR="00EC0861">
        <w:t xml:space="preserve"> Uitgaande van het </w:t>
      </w:r>
      <w:r>
        <w:t>O</w:t>
      </w:r>
      <w:r w:rsidR="00EC0861">
        <w:t xml:space="preserve">ude en </w:t>
      </w:r>
      <w:r>
        <w:t>N</w:t>
      </w:r>
      <w:r w:rsidR="00EC0861">
        <w:t xml:space="preserve">ieuwe </w:t>
      </w:r>
      <w:r>
        <w:t>T</w:t>
      </w:r>
      <w:r w:rsidR="00EC0861">
        <w:t xml:space="preserve">estament kritisch kijkend naar de actuele  </w:t>
      </w:r>
    </w:p>
    <w:p w:rsidR="00EC0861" w:rsidRDefault="00EC0861">
      <w:r>
        <w:t xml:space="preserve">                           betekenis daarvan in ons leven</w:t>
      </w:r>
      <w:r w:rsidR="00166161">
        <w:t xml:space="preserve"> </w:t>
      </w:r>
    </w:p>
    <w:p w:rsidR="00166161" w:rsidRDefault="00166161">
      <w:r>
        <w:t xml:space="preserve">                           Een levende gemeente , betrokken bij anderen</w:t>
      </w:r>
    </w:p>
    <w:p w:rsidR="00EC0861" w:rsidRPr="00B76B4B" w:rsidRDefault="00EC0861">
      <w:pPr>
        <w:rPr>
          <w:b/>
        </w:rPr>
      </w:pPr>
      <w:r>
        <w:t>b</w:t>
      </w:r>
      <w:r w:rsidRPr="00B76B4B">
        <w:rPr>
          <w:b/>
        </w:rPr>
        <w:t>:</w:t>
      </w:r>
      <w:r w:rsidR="00B76B4B" w:rsidRPr="00B76B4B">
        <w:rPr>
          <w:b/>
        </w:rPr>
        <w:t xml:space="preserve"> K</w:t>
      </w:r>
      <w:r w:rsidRPr="00B76B4B">
        <w:rPr>
          <w:b/>
        </w:rPr>
        <w:t xml:space="preserve">arakteristiek </w:t>
      </w:r>
      <w:r w:rsidR="00B76B4B">
        <w:rPr>
          <w:b/>
        </w:rPr>
        <w:t>K</w:t>
      </w:r>
      <w:r w:rsidRPr="00B76B4B">
        <w:rPr>
          <w:b/>
        </w:rPr>
        <w:t>lassiek-</w:t>
      </w:r>
      <w:r w:rsidR="00B76B4B">
        <w:rPr>
          <w:b/>
        </w:rPr>
        <w:t>O</w:t>
      </w:r>
      <w:r w:rsidRPr="00B76B4B">
        <w:rPr>
          <w:b/>
        </w:rPr>
        <w:t>ecumenisch</w:t>
      </w:r>
    </w:p>
    <w:p w:rsidR="00EC0861" w:rsidRDefault="00EC0861">
      <w:r>
        <w:t xml:space="preserve">                          wij zijn gewend aan een zorgvuldig opgebouwde liturgie uitgaande van de </w:t>
      </w:r>
    </w:p>
    <w:p w:rsidR="00166161" w:rsidRDefault="00EC0861">
      <w:r>
        <w:t xml:space="preserve">                </w:t>
      </w:r>
      <w:r w:rsidR="00166161">
        <w:t xml:space="preserve">          oecumenische traditie, balans tussen avondmaal, gebeden, verkondiging, </w:t>
      </w:r>
    </w:p>
    <w:p w:rsidR="00EC0861" w:rsidRDefault="00166161">
      <w:r>
        <w:t xml:space="preserve">                          liederen en muziek.</w:t>
      </w:r>
    </w:p>
    <w:p w:rsidR="00166161" w:rsidRPr="00B76B4B" w:rsidRDefault="00166161">
      <w:pPr>
        <w:rPr>
          <w:b/>
        </w:rPr>
      </w:pPr>
      <w:r>
        <w:t xml:space="preserve">c: </w:t>
      </w:r>
      <w:r w:rsidR="00B76B4B" w:rsidRPr="00B76B4B">
        <w:rPr>
          <w:b/>
        </w:rPr>
        <w:t>K</w:t>
      </w:r>
      <w:r w:rsidRPr="00B76B4B">
        <w:rPr>
          <w:b/>
        </w:rPr>
        <w:t>arakteristiek voor ons omgaan met elkaar</w:t>
      </w:r>
    </w:p>
    <w:p w:rsidR="00166161" w:rsidRDefault="00166161">
      <w:r>
        <w:t xml:space="preserve">                         We waarderen verscheidenheid in beleving , open en gastvrij, niet wezenlijk</w:t>
      </w:r>
    </w:p>
    <w:p w:rsidR="00166161" w:rsidRDefault="00166161">
      <w:r>
        <w:t xml:space="preserve">                         verschillend van anderen binnen de PGA</w:t>
      </w:r>
    </w:p>
    <w:p w:rsidR="00166161" w:rsidRDefault="00166161">
      <w:r>
        <w:t>d</w:t>
      </w:r>
      <w:r w:rsidRPr="00B76B4B">
        <w:rPr>
          <w:b/>
        </w:rPr>
        <w:t xml:space="preserve">: </w:t>
      </w:r>
      <w:r w:rsidR="00B76B4B" w:rsidRPr="00B76B4B">
        <w:rPr>
          <w:b/>
        </w:rPr>
        <w:t>Kerkgebouw</w:t>
      </w:r>
      <w:r w:rsidR="00B76B4B">
        <w:t>: W</w:t>
      </w:r>
      <w:r>
        <w:t>e zijn gehecht aan het eeuwenoude kerkgebouw als plek voor onze erediensten</w:t>
      </w:r>
      <w:r w:rsidR="007E5739">
        <w:t>.</w:t>
      </w:r>
    </w:p>
    <w:p w:rsidR="007E5739" w:rsidRDefault="007E5739"/>
    <w:p w:rsidR="00423FBE" w:rsidRDefault="007E5739" w:rsidP="00423FBE">
      <w:pPr>
        <w:rPr>
          <w:b/>
        </w:rPr>
      </w:pPr>
      <w:r w:rsidRPr="00B76B4B">
        <w:rPr>
          <w:b/>
        </w:rPr>
        <w:t>Blauwdruk van de wijk:</w:t>
      </w:r>
    </w:p>
    <w:p w:rsidR="00B76B4B" w:rsidRPr="00B76B4B" w:rsidRDefault="00B76B4B" w:rsidP="00423FBE">
      <w:pPr>
        <w:rPr>
          <w:b/>
        </w:rPr>
      </w:pPr>
      <w:r>
        <w:rPr>
          <w:b/>
        </w:rPr>
        <w:t>Ligging:</w:t>
      </w:r>
    </w:p>
    <w:p w:rsidR="00423FBE" w:rsidRDefault="00423FBE">
      <w:r>
        <w:t>De wijk Grote Kerk is vnl. rond het centrum gelokaliseerd tussen het Twentekanaal, kanaal Almelo-</w:t>
      </w:r>
      <w:proofErr w:type="spellStart"/>
      <w:r>
        <w:t>Nordhorn</w:t>
      </w:r>
      <w:proofErr w:type="spellEnd"/>
      <w:r w:rsidR="00221CAF">
        <w:t>,</w:t>
      </w:r>
      <w:r>
        <w:t xml:space="preserve"> de van Rechteren </w:t>
      </w:r>
      <w:proofErr w:type="spellStart"/>
      <w:r>
        <w:t>Limpurgsingel</w:t>
      </w:r>
      <w:proofErr w:type="spellEnd"/>
      <w:r>
        <w:t xml:space="preserve">, de </w:t>
      </w:r>
      <w:proofErr w:type="spellStart"/>
      <w:r>
        <w:t>Bornsestraat</w:t>
      </w:r>
      <w:proofErr w:type="spellEnd"/>
      <w:r>
        <w:t xml:space="preserve">, Nieuwstraat, </w:t>
      </w:r>
      <w:proofErr w:type="spellStart"/>
      <w:r>
        <w:t>Rohofstraat</w:t>
      </w:r>
      <w:proofErr w:type="spellEnd"/>
      <w:r>
        <w:t xml:space="preserve"> en Oude </w:t>
      </w:r>
      <w:proofErr w:type="spellStart"/>
      <w:r>
        <w:t>Wierdenseweg</w:t>
      </w:r>
      <w:proofErr w:type="spellEnd"/>
      <w:r>
        <w:t>.</w:t>
      </w:r>
    </w:p>
    <w:p w:rsidR="00B76B4B" w:rsidRPr="00B76B4B" w:rsidRDefault="00B76B4B">
      <w:pPr>
        <w:rPr>
          <w:b/>
        </w:rPr>
      </w:pPr>
      <w:r w:rsidRPr="00B76B4B">
        <w:rPr>
          <w:b/>
        </w:rPr>
        <w:t>Leden:</w:t>
      </w:r>
    </w:p>
    <w:p w:rsidR="007E5739" w:rsidRDefault="00423FBE">
      <w:r>
        <w:t>De</w:t>
      </w:r>
      <w:r w:rsidR="007E5739">
        <w:t xml:space="preserve"> wijk telt ongeveer 800 gemeenteleden waarvan 70 vaste kerkgangers.</w:t>
      </w:r>
    </w:p>
    <w:p w:rsidR="007E5739" w:rsidRDefault="007E5739">
      <w:r>
        <w:t>Er is een groot deel ouderen en de middengroep bestaat vooral uit 2 verdieners.</w:t>
      </w:r>
    </w:p>
    <w:p w:rsidR="00B76B4B" w:rsidRPr="00B76B4B" w:rsidRDefault="00B76B4B">
      <w:pPr>
        <w:rPr>
          <w:b/>
        </w:rPr>
      </w:pPr>
      <w:r w:rsidRPr="00B76B4B">
        <w:rPr>
          <w:b/>
        </w:rPr>
        <w:t>Pastoraat:</w:t>
      </w:r>
    </w:p>
    <w:p w:rsidR="007E5739" w:rsidRDefault="007E5739">
      <w:r>
        <w:t xml:space="preserve">De wijkgemeente is opgebouwd uit clusters waarin een ouderling de spil is samen met de diakenen. Deze clusters zijn opgebouwd uit secties waarin contactpersonen zorgen voor de binding tussen de gemeenteleden en de kerk. </w:t>
      </w:r>
    </w:p>
    <w:p w:rsidR="00B76B4B" w:rsidRPr="00B76B4B" w:rsidRDefault="00B76B4B">
      <w:pPr>
        <w:rPr>
          <w:b/>
        </w:rPr>
      </w:pPr>
      <w:r w:rsidRPr="00B76B4B">
        <w:rPr>
          <w:b/>
        </w:rPr>
        <w:t>Diaconie:</w:t>
      </w:r>
    </w:p>
    <w:p w:rsidR="007E5739" w:rsidRDefault="007E5739">
      <w:r>
        <w:t xml:space="preserve">Zowel de diaconie als het pastoraat besteden relatief veel tijd aan de ouderen.  </w:t>
      </w:r>
    </w:p>
    <w:p w:rsidR="00B76B4B" w:rsidRPr="00B76B4B" w:rsidRDefault="00B76B4B">
      <w:pPr>
        <w:rPr>
          <w:b/>
        </w:rPr>
      </w:pPr>
      <w:r w:rsidRPr="00B76B4B">
        <w:rPr>
          <w:b/>
        </w:rPr>
        <w:t>Jeugd:</w:t>
      </w:r>
    </w:p>
    <w:p w:rsidR="00166161" w:rsidRDefault="007E5739">
      <w:r>
        <w:t>Het jeugdwerk in de wijk is, evenals in veel andere wijken, de laatste jaren sterk terug gevallen.</w:t>
      </w:r>
    </w:p>
    <w:p w:rsidR="00B76B4B" w:rsidRPr="00B76B4B" w:rsidRDefault="00B76B4B">
      <w:pPr>
        <w:rPr>
          <w:b/>
        </w:rPr>
      </w:pPr>
      <w:r w:rsidRPr="00B76B4B">
        <w:rPr>
          <w:b/>
        </w:rPr>
        <w:t>Gebruik Grote Kerk:</w:t>
      </w:r>
    </w:p>
    <w:p w:rsidR="007E5739" w:rsidRDefault="007E5739">
      <w:r>
        <w:t xml:space="preserve">We maken gebruik van de Grote Kerk in het centrum van Almelo.  De kerk is, sinds corona, ook op zaterdagmiddag open met toegang tot het stiltecentrum. In de kerk worden ook andere activiteiten georganiseer zoals concerten en uitvoeringen </w:t>
      </w:r>
      <w:r w:rsidR="00DF21EB">
        <w:t xml:space="preserve">onder verantwoordelijkheid van de stichting: </w:t>
      </w:r>
      <w:r w:rsidR="00DF21EB">
        <w:lastRenderedPageBreak/>
        <w:t>”</w:t>
      </w:r>
      <w:r w:rsidR="00AF6A2A">
        <w:t>V</w:t>
      </w:r>
      <w:r w:rsidR="00DF21EB">
        <w:t>rienden van de Grote kerk”.</w:t>
      </w:r>
      <w:r w:rsidR="00AF6A2A">
        <w:t xml:space="preserve">  We organiseren zo mogelijk jaarlijks </w:t>
      </w:r>
      <w:r w:rsidR="00B76B4B">
        <w:t>voor</w:t>
      </w:r>
      <w:r w:rsidR="00AF6A2A">
        <w:t xml:space="preserve"> gedachteniszondag een evenement  “follow </w:t>
      </w:r>
      <w:proofErr w:type="spellStart"/>
      <w:r w:rsidR="00AF6A2A">
        <w:t>the</w:t>
      </w:r>
      <w:proofErr w:type="spellEnd"/>
      <w:r w:rsidR="00AF6A2A">
        <w:t xml:space="preserve"> Light”  waarbij mensen in de straat aangesproken worden om een aangereikt kaarsje in de kerk te komen branden</w:t>
      </w:r>
    </w:p>
    <w:p w:rsidR="00DF21EB" w:rsidRPr="00B76B4B" w:rsidRDefault="00DF21EB">
      <w:pPr>
        <w:rPr>
          <w:b/>
        </w:rPr>
      </w:pPr>
      <w:r w:rsidRPr="00B76B4B">
        <w:rPr>
          <w:b/>
        </w:rPr>
        <w:t xml:space="preserve">Samenwerking: </w:t>
      </w:r>
    </w:p>
    <w:p w:rsidR="00DF21EB" w:rsidRDefault="00DF21EB">
      <w:r>
        <w:t>Met 4 andere wijken zijn wij betrokken bij het project: “Loslaten en opnieuw beginnen”.  We streven naar een gezamenlijke PGA in Almelo. We willen graag meer onderlinge betrokkenheid tussen de wijken.</w:t>
      </w:r>
      <w:r w:rsidR="00AF6A2A" w:rsidRPr="00AF6A2A">
        <w:t xml:space="preserve"> </w:t>
      </w:r>
      <w:r w:rsidR="00AF6A2A">
        <w:t>Met andere kerken werken we samen in het oecumenisch samenwerkingsverband</w:t>
      </w:r>
    </w:p>
    <w:p w:rsidR="00DF21EB" w:rsidRDefault="00DF21EB">
      <w:r>
        <w:t>We werken samen in het missionair werk m.n. in het project: Linkt wat een ontmoetingspunt is voor buitenkerkelijken.</w:t>
      </w:r>
    </w:p>
    <w:p w:rsidR="00DF21EB" w:rsidRDefault="00DF21EB">
      <w:r>
        <w:t xml:space="preserve">De samenwerking met overige instanties zoals Sociale dienst, gemeente en andere sociale partners staat op een laag pitje </w:t>
      </w:r>
    </w:p>
    <w:p w:rsidR="00DF21EB" w:rsidRPr="00B76B4B" w:rsidRDefault="00DF21EB">
      <w:pPr>
        <w:rPr>
          <w:b/>
        </w:rPr>
      </w:pPr>
      <w:r w:rsidRPr="00B76B4B">
        <w:rPr>
          <w:b/>
        </w:rPr>
        <w:t>Wij zijn trots op:</w:t>
      </w:r>
    </w:p>
    <w:p w:rsidR="00DF21EB" w:rsidRDefault="00DF21EB">
      <w:r>
        <w:t xml:space="preserve">      Onze wijk als gemeenschap, kleinschalig maar open voor elkaar en anderen</w:t>
      </w:r>
    </w:p>
    <w:p w:rsidR="00DF21EB" w:rsidRDefault="00DF21EB">
      <w:r>
        <w:t xml:space="preserve">     De vorm en inhoud van de erediensten</w:t>
      </w:r>
    </w:p>
    <w:p w:rsidR="00DF21EB" w:rsidRDefault="00DF21EB">
      <w:r>
        <w:t xml:space="preserve">     Onze wil tot samenwerking met anderen</w:t>
      </w:r>
    </w:p>
    <w:p w:rsidR="00221CAF" w:rsidRDefault="00DF21EB">
      <w:r>
        <w:t xml:space="preserve">    </w:t>
      </w:r>
    </w:p>
    <w:p w:rsidR="00221CAF" w:rsidRDefault="00221CAF">
      <w:r>
        <w:t>Voor overige informatie verwijzen wij u graag naar de websites:</w:t>
      </w:r>
    </w:p>
    <w:p w:rsidR="00221CAF" w:rsidRDefault="00221CAF">
      <w:r>
        <w:t>Pga-almelo.nl        Protestantse gemeente Almelo</w:t>
      </w:r>
    </w:p>
    <w:p w:rsidR="00221CAF" w:rsidRDefault="00221CAF">
      <w:r>
        <w:t xml:space="preserve">Pga-noach.nl         Wijkgemeente </w:t>
      </w:r>
      <w:proofErr w:type="spellStart"/>
      <w:r>
        <w:t>Noach</w:t>
      </w:r>
      <w:proofErr w:type="spellEnd"/>
    </w:p>
    <w:p w:rsidR="00221CAF" w:rsidRDefault="00221CAF">
      <w:r>
        <w:t xml:space="preserve">Pga-grotekerk.nl  Wijkgemeente Grote Kerk </w:t>
      </w:r>
    </w:p>
    <w:p w:rsidR="00221CAF" w:rsidRDefault="00221CAF">
      <w:r>
        <w:t>Almelo.nl               Burgerlijke  gemeente Almelo</w:t>
      </w:r>
    </w:p>
    <w:sectPr w:rsidR="00221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61"/>
    <w:rsid w:val="00166161"/>
    <w:rsid w:val="001A3294"/>
    <w:rsid w:val="00221CAF"/>
    <w:rsid w:val="00423FBE"/>
    <w:rsid w:val="007E5739"/>
    <w:rsid w:val="00AF6A2A"/>
    <w:rsid w:val="00B76B4B"/>
    <w:rsid w:val="00CA7303"/>
    <w:rsid w:val="00D62D12"/>
    <w:rsid w:val="00DF21EB"/>
    <w:rsid w:val="00EC0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DC177-C2F0-4368-83F1-B638FAEE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6B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6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Ter Haar</dc:creator>
  <cp:keywords/>
  <dc:description/>
  <cp:lastModifiedBy>Hatumena, Lena</cp:lastModifiedBy>
  <cp:revision>2</cp:revision>
  <cp:lastPrinted>2021-10-07T12:35:00Z</cp:lastPrinted>
  <dcterms:created xsi:type="dcterms:W3CDTF">2021-12-16T11:30:00Z</dcterms:created>
  <dcterms:modified xsi:type="dcterms:W3CDTF">2021-12-16T11:30:00Z</dcterms:modified>
</cp:coreProperties>
</file>